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8"/>
        <w:gridCol w:w="5316"/>
      </w:tblGrid>
      <w:tr w:rsidR="004B3B88" w14:paraId="6D816DB7" w14:textId="77777777" w:rsidTr="00B73A79">
        <w:trPr>
          <w:trHeight w:val="1050"/>
        </w:trPr>
        <w:tc>
          <w:tcPr>
            <w:tcW w:w="10664" w:type="dxa"/>
            <w:gridSpan w:val="2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shd w:val="clear" w:color="auto" w:fill="FFFFCC"/>
            <w:vAlign w:val="center"/>
          </w:tcPr>
          <w:p w14:paraId="20F5CB8D" w14:textId="77777777" w:rsidR="004B3B88" w:rsidRDefault="004B3B88" w:rsidP="004B3B88">
            <w:pPr>
              <w:jc w:val="center"/>
            </w:pPr>
            <w:r w:rsidRPr="00262915">
              <w:rPr>
                <w:rFonts w:ascii="Century Gothic" w:hAnsi="Century Gothic"/>
                <w:noProof/>
              </w:rPr>
              <w:drawing>
                <wp:inline distT="0" distB="0" distL="0" distR="0" wp14:anchorId="4338D5F1" wp14:editId="424246FD">
                  <wp:extent cx="923925" cy="3311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54" cy="33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6F4A47" w14:textId="0B9FB0EA" w:rsidR="004B3B88" w:rsidRPr="004B3B88" w:rsidRDefault="004B3B88" w:rsidP="004B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B3B88">
              <w:rPr>
                <w:b/>
                <w:bCs/>
                <w:sz w:val="28"/>
                <w:szCs w:val="28"/>
              </w:rPr>
              <w:t>Parenting Education Classes</w:t>
            </w:r>
          </w:p>
        </w:tc>
      </w:tr>
      <w:tr w:rsidR="009B0A11" w14:paraId="63014FA0" w14:textId="77777777" w:rsidTr="009B0A11">
        <w:trPr>
          <w:trHeight w:val="912"/>
        </w:trPr>
        <w:tc>
          <w:tcPr>
            <w:tcW w:w="5348" w:type="dxa"/>
            <w:vMerge w:val="restart"/>
            <w:tcBorders>
              <w:top w:val="single" w:sz="24" w:space="0" w:color="auto"/>
              <w:left w:val="double" w:sz="18" w:space="0" w:color="auto"/>
            </w:tcBorders>
            <w:shd w:val="clear" w:color="auto" w:fill="FFD9D9"/>
            <w:vAlign w:val="center"/>
          </w:tcPr>
          <w:p w14:paraId="300EB187" w14:textId="77777777" w:rsidR="009B0A11" w:rsidRPr="003F14B8" w:rsidRDefault="009B0A11" w:rsidP="004B3B88">
            <w:pPr>
              <w:jc w:val="center"/>
              <w:rPr>
                <w:b/>
                <w:bCs/>
                <w:color w:val="FF66CC"/>
                <w:sz w:val="28"/>
                <w:szCs w:val="28"/>
              </w:rPr>
            </w:pPr>
            <w:r w:rsidRPr="003F14B8">
              <w:rPr>
                <w:b/>
                <w:bCs/>
                <w:color w:val="FF66CC"/>
                <w:sz w:val="28"/>
                <w:szCs w:val="28"/>
              </w:rPr>
              <w:t>Birth to 3-year-old Class</w:t>
            </w:r>
          </w:p>
          <w:p w14:paraId="26E4E7DF" w14:textId="77777777" w:rsidR="009B0A11" w:rsidRPr="003F14B8" w:rsidRDefault="009B0A11" w:rsidP="004B3B88">
            <w:pPr>
              <w:jc w:val="center"/>
              <w:rPr>
                <w:b/>
                <w:bCs/>
                <w:color w:val="FF66CC"/>
                <w:sz w:val="28"/>
                <w:szCs w:val="28"/>
              </w:rPr>
            </w:pPr>
            <w:r w:rsidRPr="003F14B8">
              <w:rPr>
                <w:b/>
                <w:bCs/>
                <w:noProof/>
                <w:color w:val="FF66CC"/>
                <w:sz w:val="28"/>
                <w:szCs w:val="28"/>
              </w:rPr>
              <w:drawing>
                <wp:inline distT="0" distB="0" distL="0" distR="0" wp14:anchorId="43513599" wp14:editId="719D549D">
                  <wp:extent cx="1057069" cy="520739"/>
                  <wp:effectExtent l="0" t="0" r="0" b="0"/>
                  <wp:docPr id="2799337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67" cy="533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27FE1C" w14:textId="77777777" w:rsidR="009B0A11" w:rsidRPr="003F14B8" w:rsidRDefault="009B0A11" w:rsidP="008121BA">
            <w:pPr>
              <w:jc w:val="center"/>
              <w:rPr>
                <w:b/>
                <w:bCs/>
                <w:color w:val="FF66CC"/>
                <w:sz w:val="28"/>
                <w:szCs w:val="28"/>
              </w:rPr>
            </w:pPr>
            <w:r w:rsidRPr="003F14B8">
              <w:rPr>
                <w:b/>
                <w:bCs/>
                <w:color w:val="FF66CC"/>
                <w:sz w:val="28"/>
                <w:szCs w:val="28"/>
              </w:rPr>
              <w:t>For parents/caregivers with children</w:t>
            </w:r>
          </w:p>
          <w:p w14:paraId="195B0336" w14:textId="44A849E7" w:rsidR="009B0A11" w:rsidRPr="003F14B8" w:rsidRDefault="009B0A11" w:rsidP="008121BA">
            <w:pPr>
              <w:jc w:val="center"/>
              <w:rPr>
                <w:b/>
                <w:bCs/>
                <w:color w:val="FF66CC"/>
                <w:sz w:val="28"/>
                <w:szCs w:val="28"/>
              </w:rPr>
            </w:pPr>
            <w:r w:rsidRPr="003F14B8">
              <w:rPr>
                <w:b/>
                <w:bCs/>
                <w:color w:val="FF66CC"/>
                <w:sz w:val="28"/>
                <w:szCs w:val="28"/>
              </w:rPr>
              <w:t xml:space="preserve"> from birth to three years old.  </w:t>
            </w: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FFD9D9"/>
            <w:vAlign w:val="center"/>
          </w:tcPr>
          <w:p w14:paraId="30D56B11" w14:textId="77777777" w:rsidR="009B0A11" w:rsidRPr="003F14B8" w:rsidRDefault="009B0A11" w:rsidP="00DC504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Location:  </w:t>
            </w:r>
            <w:r w:rsidRPr="003F14B8">
              <w:rPr>
                <w:b/>
                <w:bCs/>
                <w:color w:val="FF0000"/>
                <w:sz w:val="28"/>
                <w:szCs w:val="28"/>
              </w:rPr>
              <w:t>ZOOM</w:t>
            </w:r>
          </w:p>
          <w:p w14:paraId="0679264C" w14:textId="60B2552E" w:rsidR="009B0A11" w:rsidRPr="003F14B8" w:rsidRDefault="009B0A11" w:rsidP="00DC504E">
            <w:pPr>
              <w:rPr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Dates: </w:t>
            </w:r>
            <w:r w:rsidR="00B31E6C" w:rsidRPr="003F14B8">
              <w:rPr>
                <w:sz w:val="28"/>
                <w:szCs w:val="28"/>
              </w:rPr>
              <w:t xml:space="preserve">3/4/25 to </w:t>
            </w:r>
            <w:r w:rsidR="002F5432" w:rsidRPr="003F14B8">
              <w:rPr>
                <w:sz w:val="28"/>
                <w:szCs w:val="28"/>
              </w:rPr>
              <w:t>4/8/25</w:t>
            </w:r>
          </w:p>
          <w:p w14:paraId="539700AA" w14:textId="70BEF125" w:rsidR="009B0A11" w:rsidRPr="003F14B8" w:rsidRDefault="009B0A11" w:rsidP="00DC504E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Day/Time:  </w:t>
            </w:r>
            <w:r w:rsidRPr="003F14B8">
              <w:rPr>
                <w:sz w:val="28"/>
                <w:szCs w:val="28"/>
              </w:rPr>
              <w:t>Tuesdays, 6:00 pm to 8:00 pm</w:t>
            </w:r>
          </w:p>
        </w:tc>
      </w:tr>
      <w:tr w:rsidR="00DC504E" w14:paraId="096D6F38" w14:textId="77777777" w:rsidTr="000E4042">
        <w:trPr>
          <w:trHeight w:val="907"/>
        </w:trPr>
        <w:tc>
          <w:tcPr>
            <w:tcW w:w="5348" w:type="dxa"/>
            <w:vMerge/>
            <w:tcBorders>
              <w:left w:val="double" w:sz="18" w:space="0" w:color="auto"/>
            </w:tcBorders>
            <w:shd w:val="clear" w:color="auto" w:fill="FFD9D9"/>
            <w:vAlign w:val="center"/>
          </w:tcPr>
          <w:p w14:paraId="3C40AD19" w14:textId="77777777" w:rsidR="00DC504E" w:rsidRPr="003F14B8" w:rsidRDefault="00DC504E" w:rsidP="00DC504E">
            <w:pPr>
              <w:jc w:val="center"/>
              <w:rPr>
                <w:b/>
                <w:bCs/>
                <w:color w:val="FF66CC"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FFD9D9"/>
            <w:vAlign w:val="center"/>
          </w:tcPr>
          <w:p w14:paraId="1B06E755" w14:textId="3A766195" w:rsidR="00DC504E" w:rsidRPr="003F14B8" w:rsidRDefault="00DC504E" w:rsidP="00DC504E">
            <w:pPr>
              <w:rPr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Location:  </w:t>
            </w:r>
            <w:r w:rsidRPr="003F14B8">
              <w:rPr>
                <w:sz w:val="28"/>
                <w:szCs w:val="28"/>
              </w:rPr>
              <w:t>Route 9 Library</w:t>
            </w:r>
          </w:p>
          <w:p w14:paraId="6A46D10C" w14:textId="394CECD0" w:rsidR="00DC504E" w:rsidRPr="003F14B8" w:rsidRDefault="00DC504E" w:rsidP="00DC504E">
            <w:pPr>
              <w:rPr>
                <w:sz w:val="28"/>
                <w:szCs w:val="28"/>
              </w:rPr>
            </w:pPr>
            <w:r w:rsidRPr="003F14B8">
              <w:rPr>
                <w:sz w:val="28"/>
                <w:szCs w:val="28"/>
              </w:rPr>
              <w:t xml:space="preserve">                       3022 New Castle Ave.</w:t>
            </w:r>
          </w:p>
          <w:p w14:paraId="5E318152" w14:textId="07F1E0E1" w:rsidR="00DC504E" w:rsidRPr="003F14B8" w:rsidRDefault="00DC504E" w:rsidP="00DC504E">
            <w:pPr>
              <w:rPr>
                <w:sz w:val="28"/>
                <w:szCs w:val="28"/>
              </w:rPr>
            </w:pPr>
            <w:r w:rsidRPr="003F14B8">
              <w:rPr>
                <w:sz w:val="28"/>
                <w:szCs w:val="28"/>
              </w:rPr>
              <w:t xml:space="preserve">                        New Castle, DE 19720</w:t>
            </w:r>
          </w:p>
          <w:p w14:paraId="72E573B4" w14:textId="42021964" w:rsidR="00DC504E" w:rsidRPr="003F14B8" w:rsidRDefault="00DC504E" w:rsidP="00DC504E">
            <w:pPr>
              <w:rPr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Dates:  </w:t>
            </w:r>
            <w:r w:rsidR="002F5432" w:rsidRPr="003F14B8">
              <w:rPr>
                <w:sz w:val="28"/>
                <w:szCs w:val="28"/>
              </w:rPr>
              <w:t>3/18/25 to 4/22/25</w:t>
            </w:r>
          </w:p>
          <w:p w14:paraId="183D7991" w14:textId="6794B9B3" w:rsidR="00DC504E" w:rsidRPr="003F14B8" w:rsidRDefault="00DC504E" w:rsidP="00DC504E">
            <w:pPr>
              <w:rPr>
                <w:b/>
                <w:bCs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Day/Time:  </w:t>
            </w:r>
            <w:r w:rsidRPr="003F14B8">
              <w:rPr>
                <w:sz w:val="28"/>
                <w:szCs w:val="28"/>
              </w:rPr>
              <w:t>Tuesdays, 6:00 pm to 8:00 pm</w:t>
            </w:r>
          </w:p>
        </w:tc>
      </w:tr>
      <w:tr w:rsidR="002747C7" w14:paraId="32D1CAD8" w14:textId="77777777" w:rsidTr="002747C7">
        <w:trPr>
          <w:trHeight w:val="1425"/>
        </w:trPr>
        <w:tc>
          <w:tcPr>
            <w:tcW w:w="5348" w:type="dxa"/>
            <w:vMerge w:val="restart"/>
            <w:tcBorders>
              <w:top w:val="single" w:sz="24" w:space="0" w:color="auto"/>
              <w:left w:val="double" w:sz="18" w:space="0" w:color="auto"/>
            </w:tcBorders>
            <w:shd w:val="clear" w:color="auto" w:fill="A3DBFF"/>
            <w:vAlign w:val="center"/>
          </w:tcPr>
          <w:p w14:paraId="7C3EF8C4" w14:textId="77777777" w:rsidR="002747C7" w:rsidRPr="003F14B8" w:rsidRDefault="002747C7" w:rsidP="00DC504E">
            <w:pPr>
              <w:jc w:val="center"/>
              <w:rPr>
                <w:b/>
                <w:bCs/>
                <w:color w:val="3366CC"/>
                <w:sz w:val="28"/>
                <w:szCs w:val="28"/>
              </w:rPr>
            </w:pPr>
            <w:r w:rsidRPr="003F14B8">
              <w:rPr>
                <w:b/>
                <w:bCs/>
                <w:color w:val="3366CC"/>
                <w:sz w:val="28"/>
                <w:szCs w:val="28"/>
              </w:rPr>
              <w:t>Children Come Without Instructions</w:t>
            </w:r>
          </w:p>
          <w:p w14:paraId="3F0B2FBF" w14:textId="77777777" w:rsidR="002747C7" w:rsidRPr="003F14B8" w:rsidRDefault="002747C7" w:rsidP="00DC504E">
            <w:pPr>
              <w:jc w:val="center"/>
              <w:rPr>
                <w:b/>
                <w:bCs/>
                <w:color w:val="3366CC"/>
                <w:sz w:val="28"/>
                <w:szCs w:val="28"/>
              </w:rPr>
            </w:pPr>
            <w:r w:rsidRPr="003F14B8">
              <w:rPr>
                <w:b/>
                <w:bCs/>
                <w:noProof/>
                <w:color w:val="3366CC"/>
                <w:sz w:val="28"/>
                <w:szCs w:val="28"/>
              </w:rPr>
              <w:drawing>
                <wp:inline distT="0" distB="0" distL="0" distR="0" wp14:anchorId="0BCBCCA5" wp14:editId="5B0FB8AD">
                  <wp:extent cx="2231390" cy="694690"/>
                  <wp:effectExtent l="0" t="0" r="0" b="0"/>
                  <wp:docPr id="7344085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34A4EE" w14:textId="77777777" w:rsidR="002747C7" w:rsidRPr="003F14B8" w:rsidRDefault="002747C7" w:rsidP="00DC504E">
            <w:pPr>
              <w:jc w:val="center"/>
              <w:rPr>
                <w:b/>
                <w:bCs/>
                <w:color w:val="3366CC"/>
                <w:sz w:val="28"/>
                <w:szCs w:val="28"/>
              </w:rPr>
            </w:pPr>
            <w:r w:rsidRPr="003F14B8">
              <w:rPr>
                <w:b/>
                <w:bCs/>
                <w:color w:val="3366CC"/>
                <w:sz w:val="28"/>
                <w:szCs w:val="28"/>
              </w:rPr>
              <w:t xml:space="preserve">For parents/caregivers with children </w:t>
            </w:r>
          </w:p>
          <w:p w14:paraId="44588D1C" w14:textId="753176F3" w:rsidR="002747C7" w:rsidRPr="003F14B8" w:rsidRDefault="002747C7" w:rsidP="00DC504E">
            <w:pPr>
              <w:jc w:val="center"/>
              <w:rPr>
                <w:b/>
                <w:bCs/>
                <w:color w:val="3366CC"/>
                <w:sz w:val="28"/>
                <w:szCs w:val="28"/>
              </w:rPr>
            </w:pPr>
            <w:r w:rsidRPr="003F14B8">
              <w:rPr>
                <w:b/>
                <w:bCs/>
                <w:color w:val="3366CC"/>
                <w:sz w:val="28"/>
                <w:szCs w:val="28"/>
              </w:rPr>
              <w:t>ages 4-11 years old.</w:t>
            </w: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A3DBFF"/>
          </w:tcPr>
          <w:p w14:paraId="156B8933" w14:textId="77777777" w:rsidR="002747C7" w:rsidRPr="003F14B8" w:rsidRDefault="002747C7" w:rsidP="0042609D">
            <w:pPr>
              <w:rPr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Location:  </w:t>
            </w:r>
            <w:r w:rsidRPr="003F14B8">
              <w:rPr>
                <w:sz w:val="28"/>
                <w:szCs w:val="28"/>
              </w:rPr>
              <w:t>Woodlawn Library</w:t>
            </w:r>
          </w:p>
          <w:p w14:paraId="597B34D4" w14:textId="77777777" w:rsidR="002747C7" w:rsidRPr="003F14B8" w:rsidRDefault="002747C7" w:rsidP="0042609D">
            <w:pPr>
              <w:rPr>
                <w:sz w:val="28"/>
                <w:szCs w:val="28"/>
              </w:rPr>
            </w:pPr>
            <w:r w:rsidRPr="003F14B8">
              <w:rPr>
                <w:sz w:val="28"/>
                <w:szCs w:val="28"/>
              </w:rPr>
              <w:t xml:space="preserve">                        2020 W. 9</w:t>
            </w:r>
            <w:r w:rsidRPr="003F14B8">
              <w:rPr>
                <w:sz w:val="28"/>
                <w:szCs w:val="28"/>
                <w:vertAlign w:val="superscript"/>
              </w:rPr>
              <w:t>th</w:t>
            </w:r>
            <w:r w:rsidRPr="003F14B8">
              <w:rPr>
                <w:sz w:val="28"/>
                <w:szCs w:val="28"/>
              </w:rPr>
              <w:t xml:space="preserve"> St.</w:t>
            </w:r>
          </w:p>
          <w:p w14:paraId="66A697E8" w14:textId="77777777" w:rsidR="002747C7" w:rsidRPr="003F14B8" w:rsidRDefault="002747C7" w:rsidP="0042609D">
            <w:pPr>
              <w:rPr>
                <w:sz w:val="28"/>
                <w:szCs w:val="28"/>
              </w:rPr>
            </w:pPr>
            <w:r w:rsidRPr="003F14B8">
              <w:rPr>
                <w:sz w:val="28"/>
                <w:szCs w:val="28"/>
              </w:rPr>
              <w:t xml:space="preserve">                         Wilmington, DE 19805</w:t>
            </w:r>
          </w:p>
          <w:p w14:paraId="201E98E4" w14:textId="0DBA38FC" w:rsidR="002747C7" w:rsidRPr="003F14B8" w:rsidRDefault="002747C7" w:rsidP="0042609D">
            <w:pPr>
              <w:rPr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Dates:  </w:t>
            </w:r>
            <w:r w:rsidR="002F5432" w:rsidRPr="003F14B8">
              <w:rPr>
                <w:sz w:val="28"/>
                <w:szCs w:val="28"/>
              </w:rPr>
              <w:t xml:space="preserve">3/4/25 to </w:t>
            </w:r>
            <w:r w:rsidR="003F14B8" w:rsidRPr="003F14B8">
              <w:rPr>
                <w:sz w:val="28"/>
                <w:szCs w:val="28"/>
              </w:rPr>
              <w:t>4/8/25</w:t>
            </w:r>
          </w:p>
          <w:p w14:paraId="142A38CD" w14:textId="50DC3519" w:rsidR="002747C7" w:rsidRPr="003F14B8" w:rsidRDefault="002747C7" w:rsidP="00DC504E">
            <w:pPr>
              <w:rPr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Day/Time:  </w:t>
            </w:r>
            <w:r w:rsidRPr="003F14B8">
              <w:rPr>
                <w:sz w:val="28"/>
                <w:szCs w:val="28"/>
              </w:rPr>
              <w:t>Tuesdays, 6:00 pm to 8:00 pm</w:t>
            </w:r>
          </w:p>
        </w:tc>
      </w:tr>
      <w:tr w:rsidR="00DC504E" w14:paraId="0023514D" w14:textId="77777777" w:rsidTr="009F1262">
        <w:trPr>
          <w:trHeight w:val="510"/>
        </w:trPr>
        <w:tc>
          <w:tcPr>
            <w:tcW w:w="5348" w:type="dxa"/>
            <w:vMerge/>
            <w:tcBorders>
              <w:left w:val="double" w:sz="18" w:space="0" w:color="auto"/>
            </w:tcBorders>
            <w:shd w:val="clear" w:color="auto" w:fill="A3DBFF"/>
            <w:vAlign w:val="center"/>
          </w:tcPr>
          <w:p w14:paraId="52FF1C38" w14:textId="77777777" w:rsidR="00DC504E" w:rsidRPr="003F14B8" w:rsidRDefault="00DC504E" w:rsidP="00DC504E">
            <w:pPr>
              <w:jc w:val="center"/>
              <w:rPr>
                <w:b/>
                <w:bCs/>
                <w:color w:val="3366CC"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A3DBFF"/>
          </w:tcPr>
          <w:p w14:paraId="74D03BBA" w14:textId="77777777" w:rsidR="00DC504E" w:rsidRPr="003F14B8" w:rsidRDefault="00DC504E" w:rsidP="00DC504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Location:  </w:t>
            </w:r>
            <w:r w:rsidRPr="003F14B8">
              <w:rPr>
                <w:b/>
                <w:bCs/>
                <w:color w:val="FF0000"/>
                <w:sz w:val="28"/>
                <w:szCs w:val="28"/>
              </w:rPr>
              <w:t>ZOOM</w:t>
            </w:r>
          </w:p>
          <w:p w14:paraId="73904075" w14:textId="6AA8D2BD" w:rsidR="00DC504E" w:rsidRPr="003F14B8" w:rsidRDefault="00DC504E" w:rsidP="00DC504E">
            <w:pPr>
              <w:rPr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Dates:  </w:t>
            </w:r>
            <w:r w:rsidR="003F14B8" w:rsidRPr="003F14B8">
              <w:rPr>
                <w:sz w:val="28"/>
                <w:szCs w:val="28"/>
              </w:rPr>
              <w:t>3/</w:t>
            </w:r>
            <w:r w:rsidR="002828A0">
              <w:rPr>
                <w:sz w:val="28"/>
                <w:szCs w:val="28"/>
              </w:rPr>
              <w:t>3</w:t>
            </w:r>
            <w:r w:rsidR="003F14B8" w:rsidRPr="003F14B8">
              <w:rPr>
                <w:sz w:val="28"/>
                <w:szCs w:val="28"/>
              </w:rPr>
              <w:t>/25 to 4/</w:t>
            </w:r>
            <w:r w:rsidR="002828A0">
              <w:rPr>
                <w:sz w:val="28"/>
                <w:szCs w:val="28"/>
              </w:rPr>
              <w:t>7</w:t>
            </w:r>
            <w:r w:rsidR="003F14B8" w:rsidRPr="003F14B8">
              <w:rPr>
                <w:sz w:val="28"/>
                <w:szCs w:val="28"/>
              </w:rPr>
              <w:t>/25</w:t>
            </w:r>
          </w:p>
          <w:p w14:paraId="1FEA71FA" w14:textId="6CCB2BDF" w:rsidR="00DC504E" w:rsidRPr="003F14B8" w:rsidRDefault="00DC504E" w:rsidP="00DC504E">
            <w:pPr>
              <w:rPr>
                <w:b/>
                <w:bCs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Day/Time:  </w:t>
            </w:r>
            <w:r w:rsidR="002828A0">
              <w:rPr>
                <w:sz w:val="28"/>
                <w:szCs w:val="28"/>
              </w:rPr>
              <w:t>Mon</w:t>
            </w:r>
            <w:r w:rsidRPr="003F14B8">
              <w:rPr>
                <w:sz w:val="28"/>
                <w:szCs w:val="28"/>
              </w:rPr>
              <w:t>days, 6:00 pm to 8:00 pm</w:t>
            </w:r>
          </w:p>
        </w:tc>
      </w:tr>
      <w:tr w:rsidR="002747C7" w14:paraId="4A11BA00" w14:textId="77777777" w:rsidTr="002747C7">
        <w:trPr>
          <w:trHeight w:val="1587"/>
        </w:trPr>
        <w:tc>
          <w:tcPr>
            <w:tcW w:w="5348" w:type="dxa"/>
            <w:tcBorders>
              <w:top w:val="single" w:sz="24" w:space="0" w:color="auto"/>
              <w:left w:val="double" w:sz="18" w:space="0" w:color="auto"/>
            </w:tcBorders>
            <w:shd w:val="clear" w:color="auto" w:fill="AAE571"/>
            <w:vAlign w:val="center"/>
          </w:tcPr>
          <w:p w14:paraId="09B36B71" w14:textId="758F768E" w:rsidR="002747C7" w:rsidRPr="003F14B8" w:rsidRDefault="002747C7" w:rsidP="00DC504E">
            <w:pPr>
              <w:jc w:val="center"/>
              <w:rPr>
                <w:b/>
                <w:bCs/>
                <w:color w:val="006B00"/>
                <w:sz w:val="28"/>
                <w:szCs w:val="28"/>
              </w:rPr>
            </w:pPr>
            <w:r w:rsidRPr="003F14B8">
              <w:rPr>
                <w:b/>
                <w:bCs/>
                <w:color w:val="006B00"/>
                <w:sz w:val="28"/>
                <w:szCs w:val="28"/>
              </w:rPr>
              <w:t>Teens Come Without Instructions</w:t>
            </w:r>
          </w:p>
          <w:p w14:paraId="2297162C" w14:textId="5BD721EC" w:rsidR="002747C7" w:rsidRPr="003F14B8" w:rsidRDefault="002747C7" w:rsidP="00DC504E">
            <w:pPr>
              <w:jc w:val="center"/>
              <w:rPr>
                <w:b/>
                <w:bCs/>
                <w:color w:val="006B00"/>
                <w:sz w:val="28"/>
                <w:szCs w:val="28"/>
              </w:rPr>
            </w:pPr>
            <w:r w:rsidRPr="003F14B8">
              <w:rPr>
                <w:b/>
                <w:bCs/>
                <w:noProof/>
                <w:color w:val="006B00"/>
                <w:sz w:val="28"/>
                <w:szCs w:val="28"/>
              </w:rPr>
              <w:drawing>
                <wp:inline distT="0" distB="0" distL="0" distR="0" wp14:anchorId="40BE15E3" wp14:editId="5DBD4E07">
                  <wp:extent cx="878205" cy="542290"/>
                  <wp:effectExtent l="0" t="0" r="0" b="0"/>
                  <wp:docPr id="8249284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5F870D" w14:textId="366DED59" w:rsidR="002747C7" w:rsidRPr="003F14B8" w:rsidRDefault="002747C7" w:rsidP="00DC504E">
            <w:pPr>
              <w:jc w:val="center"/>
              <w:rPr>
                <w:b/>
                <w:bCs/>
                <w:color w:val="006B00"/>
                <w:sz w:val="28"/>
                <w:szCs w:val="28"/>
              </w:rPr>
            </w:pPr>
            <w:r w:rsidRPr="003F14B8">
              <w:rPr>
                <w:b/>
                <w:bCs/>
                <w:color w:val="006B00"/>
                <w:sz w:val="28"/>
                <w:szCs w:val="28"/>
              </w:rPr>
              <w:t>For parents/caregivers of teens 12 and up</w:t>
            </w: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AAE571"/>
            <w:vAlign w:val="center"/>
          </w:tcPr>
          <w:p w14:paraId="638882B9" w14:textId="6AC484CC" w:rsidR="002747C7" w:rsidRDefault="002747C7" w:rsidP="002828A0">
            <w:pPr>
              <w:rPr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Location:  </w:t>
            </w:r>
            <w:r w:rsidR="002828A0">
              <w:rPr>
                <w:sz w:val="28"/>
                <w:szCs w:val="28"/>
              </w:rPr>
              <w:t>CHILD, Inc.</w:t>
            </w:r>
          </w:p>
          <w:p w14:paraId="57611C58" w14:textId="4F53E10B" w:rsidR="002828A0" w:rsidRDefault="002828A0" w:rsidP="0028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507 Philadelphia </w:t>
            </w:r>
            <w:r w:rsidR="00490449">
              <w:rPr>
                <w:sz w:val="28"/>
                <w:szCs w:val="28"/>
              </w:rPr>
              <w:t>Pike,</w:t>
            </w:r>
          </w:p>
          <w:p w14:paraId="2D5D373B" w14:textId="75BA9464" w:rsidR="00490449" w:rsidRPr="003F14B8" w:rsidRDefault="00490449" w:rsidP="0028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Wilmington, DE </w:t>
            </w:r>
            <w:r w:rsidR="009A30AC">
              <w:rPr>
                <w:sz w:val="28"/>
                <w:szCs w:val="28"/>
              </w:rPr>
              <w:t>19809</w:t>
            </w:r>
          </w:p>
          <w:p w14:paraId="070BEA7F" w14:textId="4880E203" w:rsidR="002747C7" w:rsidRPr="003F14B8" w:rsidRDefault="002747C7" w:rsidP="002747C7">
            <w:pPr>
              <w:rPr>
                <w:i/>
                <w:iCs/>
                <w:sz w:val="28"/>
                <w:szCs w:val="28"/>
                <w:u w:val="single"/>
              </w:rPr>
            </w:pPr>
            <w:r w:rsidRPr="003F14B8">
              <w:rPr>
                <w:b/>
                <w:bCs/>
                <w:sz w:val="28"/>
                <w:szCs w:val="28"/>
              </w:rPr>
              <w:t>Dates:</w:t>
            </w:r>
            <w:r w:rsidRPr="003F14B8">
              <w:rPr>
                <w:sz w:val="28"/>
                <w:szCs w:val="28"/>
              </w:rPr>
              <w:t xml:space="preserve">  </w:t>
            </w:r>
            <w:r w:rsidR="009A30AC">
              <w:rPr>
                <w:sz w:val="28"/>
                <w:szCs w:val="28"/>
              </w:rPr>
              <w:t xml:space="preserve">3/6/25 to </w:t>
            </w:r>
            <w:r w:rsidR="0019119F">
              <w:rPr>
                <w:sz w:val="28"/>
                <w:szCs w:val="28"/>
              </w:rPr>
              <w:t>4/24/25</w:t>
            </w:r>
          </w:p>
          <w:p w14:paraId="2CCCDB9C" w14:textId="665195D6" w:rsidR="002747C7" w:rsidRPr="003F14B8" w:rsidRDefault="002747C7" w:rsidP="002747C7">
            <w:pPr>
              <w:rPr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>Day/Time:</w:t>
            </w:r>
            <w:r w:rsidRPr="003F14B8">
              <w:rPr>
                <w:sz w:val="28"/>
                <w:szCs w:val="28"/>
              </w:rPr>
              <w:t xml:space="preserve"> </w:t>
            </w:r>
            <w:r w:rsidR="0019119F">
              <w:rPr>
                <w:sz w:val="28"/>
                <w:szCs w:val="28"/>
              </w:rPr>
              <w:t>Thursdays</w:t>
            </w:r>
            <w:r w:rsidRPr="003F14B8">
              <w:rPr>
                <w:sz w:val="28"/>
                <w:szCs w:val="28"/>
              </w:rPr>
              <w:t>, 6:00pm to 8:00pm</w:t>
            </w:r>
          </w:p>
        </w:tc>
      </w:tr>
      <w:tr w:rsidR="00E5536A" w14:paraId="61A51393" w14:textId="77777777" w:rsidTr="00E647DE">
        <w:tc>
          <w:tcPr>
            <w:tcW w:w="5348" w:type="dxa"/>
            <w:tcBorders>
              <w:top w:val="single" w:sz="24" w:space="0" w:color="auto"/>
              <w:left w:val="double" w:sz="18" w:space="0" w:color="auto"/>
              <w:bottom w:val="single" w:sz="24" w:space="0" w:color="auto"/>
            </w:tcBorders>
            <w:shd w:val="clear" w:color="auto" w:fill="E97132" w:themeFill="accent2"/>
            <w:vAlign w:val="center"/>
          </w:tcPr>
          <w:p w14:paraId="6A10959E" w14:textId="77777777" w:rsidR="00E5536A" w:rsidRPr="003F14B8" w:rsidRDefault="00E5536A" w:rsidP="00E5536A">
            <w:pPr>
              <w:jc w:val="center"/>
              <w:rPr>
                <w:b/>
                <w:bCs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>Families in Recovery</w:t>
            </w:r>
          </w:p>
          <w:p w14:paraId="4173191A" w14:textId="520BB69A" w:rsidR="00E5536A" w:rsidRPr="003F14B8" w:rsidRDefault="00E5536A" w:rsidP="00E5536A">
            <w:pPr>
              <w:jc w:val="center"/>
              <w:rPr>
                <w:b/>
                <w:bCs/>
                <w:sz w:val="28"/>
                <w:szCs w:val="28"/>
              </w:rPr>
            </w:pPr>
            <w:r w:rsidRPr="003F14B8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669203E" wp14:editId="59C92FAE">
                  <wp:extent cx="1389413" cy="463138"/>
                  <wp:effectExtent l="0" t="0" r="1270" b="0"/>
                  <wp:docPr id="1243672785" name="Picture 2" descr="A group of people posing for a phot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672785" name="Picture 2" descr="A group of people posing for a phot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00" cy="48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F727A4" w14:textId="7562EDDC" w:rsidR="00E5536A" w:rsidRPr="003F14B8" w:rsidRDefault="00E5536A" w:rsidP="00E5536A">
            <w:pPr>
              <w:jc w:val="center"/>
              <w:rPr>
                <w:b/>
                <w:bCs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>For parents in recovery from addiction with children under the age 18</w:t>
            </w:r>
          </w:p>
        </w:tc>
        <w:tc>
          <w:tcPr>
            <w:tcW w:w="5316" w:type="dxa"/>
            <w:tcBorders>
              <w:top w:val="single" w:sz="24" w:space="0" w:color="auto"/>
              <w:bottom w:val="single" w:sz="24" w:space="0" w:color="auto"/>
              <w:right w:val="double" w:sz="18" w:space="0" w:color="auto"/>
            </w:tcBorders>
            <w:shd w:val="clear" w:color="auto" w:fill="E97132" w:themeFill="accent2"/>
            <w:vAlign w:val="center"/>
          </w:tcPr>
          <w:p w14:paraId="7C9A7D17" w14:textId="6ACB806D" w:rsidR="00E5536A" w:rsidRPr="003F14B8" w:rsidRDefault="00E5536A" w:rsidP="00E5536A">
            <w:pPr>
              <w:jc w:val="center"/>
              <w:rPr>
                <w:b/>
                <w:bCs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>This program is held at different community locations based on interest</w:t>
            </w:r>
          </w:p>
          <w:p w14:paraId="41B897D1" w14:textId="60140F44" w:rsidR="00E5536A" w:rsidRPr="003F14B8" w:rsidRDefault="00E5536A" w:rsidP="00E5536A">
            <w:pPr>
              <w:jc w:val="center"/>
              <w:rPr>
                <w:b/>
                <w:bCs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>Call 302-762-8989 for more information</w:t>
            </w:r>
          </w:p>
        </w:tc>
      </w:tr>
      <w:tr w:rsidR="00E5536A" w14:paraId="3E38A930" w14:textId="77777777" w:rsidTr="00876728">
        <w:trPr>
          <w:trHeight w:val="2190"/>
        </w:trPr>
        <w:tc>
          <w:tcPr>
            <w:tcW w:w="10664" w:type="dxa"/>
            <w:gridSpan w:val="2"/>
            <w:tcBorders>
              <w:top w:val="single" w:sz="24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FF99"/>
            <w:vAlign w:val="center"/>
          </w:tcPr>
          <w:p w14:paraId="3AC590E9" w14:textId="034EDA3B" w:rsidR="00E5536A" w:rsidRPr="003F14B8" w:rsidRDefault="00E5536A" w:rsidP="00E5536A">
            <w:pPr>
              <w:jc w:val="center"/>
              <w:rPr>
                <w:b/>
                <w:bCs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All classes are </w:t>
            </w:r>
            <w:r w:rsidRPr="003F14B8">
              <w:rPr>
                <w:b/>
                <w:bCs/>
                <w:color w:val="C00000"/>
                <w:sz w:val="28"/>
                <w:szCs w:val="28"/>
              </w:rPr>
              <w:t xml:space="preserve">FREE </w:t>
            </w:r>
            <w:r w:rsidRPr="003F14B8">
              <w:rPr>
                <w:b/>
                <w:bCs/>
                <w:sz w:val="28"/>
                <w:szCs w:val="28"/>
              </w:rPr>
              <w:t>and open to everyone.</w:t>
            </w:r>
          </w:p>
          <w:p w14:paraId="0B13234F" w14:textId="77777777" w:rsidR="00E5536A" w:rsidRPr="003F14B8" w:rsidRDefault="00E5536A" w:rsidP="00E5536A">
            <w:pPr>
              <w:jc w:val="center"/>
              <w:rPr>
                <w:b/>
                <w:bCs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>For more information or to register, contact Laurie Sammons:</w:t>
            </w:r>
          </w:p>
          <w:p w14:paraId="5C5EDC5C" w14:textId="46D089B6" w:rsidR="00E5536A" w:rsidRPr="003F14B8" w:rsidRDefault="00E5536A" w:rsidP="00E553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4B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F479D96" wp14:editId="0C58770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255905</wp:posOffset>
                      </wp:positionV>
                      <wp:extent cx="6600825" cy="8286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848"/>
                          <wp:lineTo x="21631" y="21848"/>
                          <wp:lineTo x="21631" y="0"/>
                          <wp:lineTo x="0" y="0"/>
                        </wp:wrapPolygon>
                      </wp:wrapTight>
                      <wp:docPr id="54350653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08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2E4E627" w14:textId="720CBB7D" w:rsidR="00E5536A" w:rsidRPr="00876728" w:rsidRDefault="00E5536A" w:rsidP="00B73A7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6728">
                                    <w:rPr>
                                      <w:b/>
                                      <w:bCs/>
                                    </w:rPr>
                                    <w:t>These classes’ Certificate of Completion satisfies the parenting class requirement for:</w:t>
                                  </w:r>
                                </w:p>
                                <w:p w14:paraId="59DAA706" w14:textId="2E4553F9" w:rsidR="00E5536A" w:rsidRPr="00876728" w:rsidRDefault="00E5536A" w:rsidP="00B73A7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672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14234F" wp14:editId="539F7774">
                                        <wp:extent cx="361950" cy="285750"/>
                                        <wp:effectExtent l="0" t="0" r="0" b="0"/>
                                        <wp:docPr id="2028356123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76728">
                                    <w:rPr>
                                      <w:b/>
                                      <w:bCs/>
                                    </w:rPr>
                                    <w:t xml:space="preserve">  Division of Social Service (TANF) </w:t>
                                  </w:r>
                                  <w:r w:rsidRPr="0087672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1FAE31" wp14:editId="599970F1">
                                        <wp:extent cx="295275" cy="295275"/>
                                        <wp:effectExtent l="0" t="0" r="9525" b="9525"/>
                                        <wp:docPr id="888225021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76728">
                                    <w:rPr>
                                      <w:b/>
                                      <w:bCs/>
                                    </w:rPr>
                                    <w:t xml:space="preserve"> Division of Family Services</w:t>
                                  </w:r>
                                  <w:r w:rsidRPr="0087672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6E8D40" wp14:editId="0885FA98">
                                        <wp:extent cx="323850" cy="304800"/>
                                        <wp:effectExtent l="0" t="0" r="0" b="0"/>
                                        <wp:docPr id="29619639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76728">
                                    <w:rPr>
                                      <w:b/>
                                      <w:bCs/>
                                    </w:rPr>
                                    <w:t xml:space="preserve"> Probation &amp; Parole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79D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.2pt;margin-top:20.15pt;width:519.75pt;height:6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" fillcolor="#ff9" strokecolor="black [3213]" strokeweight="1.5pt">
                      <v:textbox>
                        <w:txbxContent>
                          <w:p w14:paraId="42E4E627" w14:textId="720CBB7D" w:rsidR="00E5536A" w:rsidRPr="00876728" w:rsidRDefault="00E5536A" w:rsidP="00B73A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6728">
                              <w:rPr>
                                <w:b/>
                                <w:bCs/>
                              </w:rPr>
                              <w:t>These classes’ Certificate of Completion satisfies the parenting class requirement for:</w:t>
                            </w:r>
                          </w:p>
                          <w:p w14:paraId="59DAA706" w14:textId="2E4553F9" w:rsidR="00E5536A" w:rsidRPr="00876728" w:rsidRDefault="00E5536A" w:rsidP="00B73A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6728">
                              <w:rPr>
                                <w:noProof/>
                              </w:rPr>
                              <w:drawing>
                                <wp:inline distT="0" distB="0" distL="0" distR="0" wp14:anchorId="2214234F" wp14:editId="539F7774">
                                  <wp:extent cx="361950" cy="285750"/>
                                  <wp:effectExtent l="0" t="0" r="0" b="0"/>
                                  <wp:docPr id="2028356123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76728">
                              <w:rPr>
                                <w:b/>
                                <w:bCs/>
                              </w:rPr>
                              <w:t xml:space="preserve">  Division of Social Service (TANF) </w:t>
                            </w:r>
                            <w:r w:rsidRPr="00876728">
                              <w:rPr>
                                <w:noProof/>
                              </w:rPr>
                              <w:drawing>
                                <wp:inline distT="0" distB="0" distL="0" distR="0" wp14:anchorId="251FAE31" wp14:editId="599970F1">
                                  <wp:extent cx="295275" cy="295275"/>
                                  <wp:effectExtent l="0" t="0" r="9525" b="9525"/>
                                  <wp:docPr id="88822502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76728">
                              <w:rPr>
                                <w:b/>
                                <w:bCs/>
                              </w:rPr>
                              <w:t xml:space="preserve"> Division of Family Services</w:t>
                            </w:r>
                            <w:r w:rsidRPr="00876728">
                              <w:rPr>
                                <w:noProof/>
                              </w:rPr>
                              <w:drawing>
                                <wp:inline distT="0" distB="0" distL="0" distR="0" wp14:anchorId="336E8D40" wp14:editId="0885FA98">
                                  <wp:extent cx="323850" cy="304800"/>
                                  <wp:effectExtent l="0" t="0" r="0" b="0"/>
                                  <wp:docPr id="29619639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76728">
                              <w:rPr>
                                <w:b/>
                                <w:bCs/>
                              </w:rPr>
                              <w:t xml:space="preserve"> Probation &amp; Parole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F14B8">
              <w:rPr>
                <w:b/>
                <w:bCs/>
                <w:sz w:val="28"/>
                <w:szCs w:val="28"/>
              </w:rPr>
              <w:t>(302) 762-8989 (</w:t>
            </w:r>
            <w:r w:rsidRPr="003F14B8">
              <w:rPr>
                <w:b/>
                <w:bCs/>
                <w:i/>
                <w:iCs/>
                <w:sz w:val="28"/>
                <w:szCs w:val="28"/>
              </w:rPr>
              <w:t xml:space="preserve">main #) </w:t>
            </w:r>
            <w:r w:rsidRPr="003F14B8">
              <w:rPr>
                <w:b/>
                <w:bCs/>
                <w:sz w:val="28"/>
                <w:szCs w:val="28"/>
              </w:rPr>
              <w:t>or (302) 254-5522 (</w:t>
            </w:r>
            <w:r w:rsidRPr="003F14B8">
              <w:rPr>
                <w:b/>
                <w:bCs/>
                <w:i/>
                <w:iCs/>
                <w:sz w:val="28"/>
                <w:szCs w:val="28"/>
              </w:rPr>
              <w:t>direct #)</w:t>
            </w:r>
          </w:p>
        </w:tc>
      </w:tr>
    </w:tbl>
    <w:p w14:paraId="7FE7BE33" w14:textId="683D22B8" w:rsidR="00F86356" w:rsidRDefault="00F86356" w:rsidP="0042609D"/>
    <w:sectPr w:rsidR="00F86356" w:rsidSect="004B3B88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91B2" w14:textId="77777777" w:rsidR="003815AE" w:rsidRDefault="003815AE" w:rsidP="0059239A">
      <w:pPr>
        <w:spacing w:after="0" w:line="240" w:lineRule="auto"/>
      </w:pPr>
      <w:r>
        <w:separator/>
      </w:r>
    </w:p>
  </w:endnote>
  <w:endnote w:type="continuationSeparator" w:id="0">
    <w:p w14:paraId="65385EAD" w14:textId="77777777" w:rsidR="003815AE" w:rsidRDefault="003815AE" w:rsidP="0059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B7DC" w14:textId="10680101" w:rsidR="0059239A" w:rsidRPr="0059239A" w:rsidRDefault="0059239A" w:rsidP="0059239A">
    <w:pPr>
      <w:pStyle w:val="Footer"/>
      <w:jc w:val="right"/>
      <w:rPr>
        <w:b/>
        <w:bCs/>
      </w:rPr>
    </w:pPr>
    <w:r w:rsidRPr="0059239A">
      <w:rPr>
        <w:b/>
        <w:bCs/>
      </w:rPr>
      <w:t xml:space="preserve">Revised </w:t>
    </w:r>
    <w:r w:rsidR="00131C96">
      <w:rPr>
        <w:b/>
        <w:bCs/>
      </w:rPr>
      <w:t>1/</w:t>
    </w:r>
    <w:r w:rsidR="0019119F">
      <w:rPr>
        <w:b/>
        <w:bCs/>
      </w:rPr>
      <w:t>31</w:t>
    </w:r>
    <w:r w:rsidR="00131C96">
      <w:rPr>
        <w:b/>
        <w:bCs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1FE47" w14:textId="77777777" w:rsidR="003815AE" w:rsidRDefault="003815AE" w:rsidP="0059239A">
      <w:pPr>
        <w:spacing w:after="0" w:line="240" w:lineRule="auto"/>
      </w:pPr>
      <w:r>
        <w:separator/>
      </w:r>
    </w:p>
  </w:footnote>
  <w:footnote w:type="continuationSeparator" w:id="0">
    <w:p w14:paraId="0044E434" w14:textId="77777777" w:rsidR="003815AE" w:rsidRDefault="003815AE" w:rsidP="00592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88"/>
    <w:rsid w:val="00027F69"/>
    <w:rsid w:val="000420EB"/>
    <w:rsid w:val="000422C1"/>
    <w:rsid w:val="0006243D"/>
    <w:rsid w:val="000753DD"/>
    <w:rsid w:val="000A5EEB"/>
    <w:rsid w:val="000F27F3"/>
    <w:rsid w:val="00131C96"/>
    <w:rsid w:val="00133AF3"/>
    <w:rsid w:val="001423D1"/>
    <w:rsid w:val="0015099D"/>
    <w:rsid w:val="00165B09"/>
    <w:rsid w:val="001704F4"/>
    <w:rsid w:val="0019119F"/>
    <w:rsid w:val="001A219F"/>
    <w:rsid w:val="001C420A"/>
    <w:rsid w:val="001C6353"/>
    <w:rsid w:val="00211EF5"/>
    <w:rsid w:val="00243A43"/>
    <w:rsid w:val="00244D8D"/>
    <w:rsid w:val="002529DE"/>
    <w:rsid w:val="00257C6E"/>
    <w:rsid w:val="00265B3C"/>
    <w:rsid w:val="00271D6B"/>
    <w:rsid w:val="002747C7"/>
    <w:rsid w:val="00281931"/>
    <w:rsid w:val="002828A0"/>
    <w:rsid w:val="002934B7"/>
    <w:rsid w:val="002A5C56"/>
    <w:rsid w:val="002A670E"/>
    <w:rsid w:val="002B39A5"/>
    <w:rsid w:val="002C09BA"/>
    <w:rsid w:val="002D3E02"/>
    <w:rsid w:val="002F2B74"/>
    <w:rsid w:val="002F5432"/>
    <w:rsid w:val="0030746C"/>
    <w:rsid w:val="00321311"/>
    <w:rsid w:val="00330BF0"/>
    <w:rsid w:val="003441D2"/>
    <w:rsid w:val="003539F7"/>
    <w:rsid w:val="003815AE"/>
    <w:rsid w:val="003839C6"/>
    <w:rsid w:val="00386C27"/>
    <w:rsid w:val="003A2F9E"/>
    <w:rsid w:val="003B1932"/>
    <w:rsid w:val="003C3ABD"/>
    <w:rsid w:val="003D64C3"/>
    <w:rsid w:val="003F14B8"/>
    <w:rsid w:val="003F6220"/>
    <w:rsid w:val="0042609D"/>
    <w:rsid w:val="004279A1"/>
    <w:rsid w:val="004332C7"/>
    <w:rsid w:val="00446550"/>
    <w:rsid w:val="00447EE4"/>
    <w:rsid w:val="00466E16"/>
    <w:rsid w:val="0047027E"/>
    <w:rsid w:val="00490449"/>
    <w:rsid w:val="004A0783"/>
    <w:rsid w:val="004B3B88"/>
    <w:rsid w:val="004B3CA5"/>
    <w:rsid w:val="005011FA"/>
    <w:rsid w:val="005040B0"/>
    <w:rsid w:val="00523AB1"/>
    <w:rsid w:val="00534F83"/>
    <w:rsid w:val="0058610E"/>
    <w:rsid w:val="0059239A"/>
    <w:rsid w:val="005A5E1F"/>
    <w:rsid w:val="005B061E"/>
    <w:rsid w:val="005D4D31"/>
    <w:rsid w:val="005F0A4B"/>
    <w:rsid w:val="005F7B6D"/>
    <w:rsid w:val="00604536"/>
    <w:rsid w:val="00610B32"/>
    <w:rsid w:val="0063127C"/>
    <w:rsid w:val="0063404D"/>
    <w:rsid w:val="0063583F"/>
    <w:rsid w:val="006451CC"/>
    <w:rsid w:val="0066140B"/>
    <w:rsid w:val="00673E00"/>
    <w:rsid w:val="00684EC1"/>
    <w:rsid w:val="00693277"/>
    <w:rsid w:val="006B0C62"/>
    <w:rsid w:val="006D175D"/>
    <w:rsid w:val="006E4FCD"/>
    <w:rsid w:val="006F1CAC"/>
    <w:rsid w:val="006F570D"/>
    <w:rsid w:val="00701ED6"/>
    <w:rsid w:val="0071443A"/>
    <w:rsid w:val="007275B9"/>
    <w:rsid w:val="007348C0"/>
    <w:rsid w:val="00746660"/>
    <w:rsid w:val="007479AF"/>
    <w:rsid w:val="007768FF"/>
    <w:rsid w:val="007B09E1"/>
    <w:rsid w:val="007B1637"/>
    <w:rsid w:val="007B767B"/>
    <w:rsid w:val="007D3080"/>
    <w:rsid w:val="007E34FA"/>
    <w:rsid w:val="007F3370"/>
    <w:rsid w:val="008121BA"/>
    <w:rsid w:val="008308B4"/>
    <w:rsid w:val="00846FE5"/>
    <w:rsid w:val="008512D1"/>
    <w:rsid w:val="00861BB2"/>
    <w:rsid w:val="00876728"/>
    <w:rsid w:val="00881E86"/>
    <w:rsid w:val="008C1078"/>
    <w:rsid w:val="008E57A4"/>
    <w:rsid w:val="008F2F02"/>
    <w:rsid w:val="008F6DD8"/>
    <w:rsid w:val="009021AC"/>
    <w:rsid w:val="00906189"/>
    <w:rsid w:val="00915B00"/>
    <w:rsid w:val="009743AD"/>
    <w:rsid w:val="009758DE"/>
    <w:rsid w:val="00981BE4"/>
    <w:rsid w:val="009866B0"/>
    <w:rsid w:val="009A30AC"/>
    <w:rsid w:val="009B0A11"/>
    <w:rsid w:val="009C5788"/>
    <w:rsid w:val="009E0E02"/>
    <w:rsid w:val="009E5213"/>
    <w:rsid w:val="00A062C0"/>
    <w:rsid w:val="00A13AD6"/>
    <w:rsid w:val="00A146CC"/>
    <w:rsid w:val="00A16B95"/>
    <w:rsid w:val="00A24F87"/>
    <w:rsid w:val="00A404CF"/>
    <w:rsid w:val="00A724AA"/>
    <w:rsid w:val="00A81640"/>
    <w:rsid w:val="00A9628C"/>
    <w:rsid w:val="00AD3A55"/>
    <w:rsid w:val="00AD4D9D"/>
    <w:rsid w:val="00AF3AAC"/>
    <w:rsid w:val="00AF3B5A"/>
    <w:rsid w:val="00B12890"/>
    <w:rsid w:val="00B130A9"/>
    <w:rsid w:val="00B31E6C"/>
    <w:rsid w:val="00B4155A"/>
    <w:rsid w:val="00B513B0"/>
    <w:rsid w:val="00B519D5"/>
    <w:rsid w:val="00B73A79"/>
    <w:rsid w:val="00BA6999"/>
    <w:rsid w:val="00BE5061"/>
    <w:rsid w:val="00BE7B4C"/>
    <w:rsid w:val="00C132E9"/>
    <w:rsid w:val="00C22772"/>
    <w:rsid w:val="00C22DD9"/>
    <w:rsid w:val="00C4405B"/>
    <w:rsid w:val="00C5558D"/>
    <w:rsid w:val="00C61058"/>
    <w:rsid w:val="00C65AF3"/>
    <w:rsid w:val="00C66003"/>
    <w:rsid w:val="00C70614"/>
    <w:rsid w:val="00C8692D"/>
    <w:rsid w:val="00C93FCF"/>
    <w:rsid w:val="00CB021F"/>
    <w:rsid w:val="00CC3ED5"/>
    <w:rsid w:val="00CD4830"/>
    <w:rsid w:val="00CE17FD"/>
    <w:rsid w:val="00CF1577"/>
    <w:rsid w:val="00D0219D"/>
    <w:rsid w:val="00D123E8"/>
    <w:rsid w:val="00D16E8E"/>
    <w:rsid w:val="00D36DD0"/>
    <w:rsid w:val="00D424BD"/>
    <w:rsid w:val="00D87715"/>
    <w:rsid w:val="00DC1C36"/>
    <w:rsid w:val="00DC504E"/>
    <w:rsid w:val="00DD1561"/>
    <w:rsid w:val="00E13B7A"/>
    <w:rsid w:val="00E15A23"/>
    <w:rsid w:val="00E1765B"/>
    <w:rsid w:val="00E204B6"/>
    <w:rsid w:val="00E41965"/>
    <w:rsid w:val="00E526D9"/>
    <w:rsid w:val="00E5536A"/>
    <w:rsid w:val="00E629AD"/>
    <w:rsid w:val="00E647DE"/>
    <w:rsid w:val="00E9130C"/>
    <w:rsid w:val="00EA5D0D"/>
    <w:rsid w:val="00EB4AED"/>
    <w:rsid w:val="00EF6505"/>
    <w:rsid w:val="00F00851"/>
    <w:rsid w:val="00F12AC5"/>
    <w:rsid w:val="00F23BEB"/>
    <w:rsid w:val="00F26469"/>
    <w:rsid w:val="00F3154D"/>
    <w:rsid w:val="00F31EEA"/>
    <w:rsid w:val="00F46CAE"/>
    <w:rsid w:val="00F54366"/>
    <w:rsid w:val="00F57502"/>
    <w:rsid w:val="00F76435"/>
    <w:rsid w:val="00F770F3"/>
    <w:rsid w:val="00F856BC"/>
    <w:rsid w:val="00F86356"/>
    <w:rsid w:val="00F97B48"/>
    <w:rsid w:val="00FF2A2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2E8C"/>
  <w15:chartTrackingRefBased/>
  <w15:docId w15:val="{C17801C7-B2C8-43B8-8C07-D2F92058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B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1EE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1EEA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2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9A"/>
  </w:style>
  <w:style w:type="paragraph" w:styleId="Footer">
    <w:name w:val="footer"/>
    <w:basedOn w:val="Normal"/>
    <w:link w:val="FooterChar"/>
    <w:uiPriority w:val="99"/>
    <w:unhideWhenUsed/>
    <w:rsid w:val="00592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17" Type="http://schemas.openxmlformats.org/officeDocument/2006/relationships/image" Target="media/image80.wmf"/><Relationship Id="rId2" Type="http://schemas.openxmlformats.org/officeDocument/2006/relationships/settings" Target="settings.xml"/><Relationship Id="rId16" Type="http://schemas.openxmlformats.org/officeDocument/2006/relationships/image" Target="media/image70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uffalohealthyliving.com/benefit-corporation/families-2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0.wmf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Romeo</dc:creator>
  <cp:keywords/>
  <dc:description/>
  <cp:lastModifiedBy>Caroline Romeo</cp:lastModifiedBy>
  <cp:revision>145</cp:revision>
  <cp:lastPrinted>2025-01-31T19:20:00Z</cp:lastPrinted>
  <dcterms:created xsi:type="dcterms:W3CDTF">2024-06-11T19:19:00Z</dcterms:created>
  <dcterms:modified xsi:type="dcterms:W3CDTF">2025-01-31T19:21:00Z</dcterms:modified>
</cp:coreProperties>
</file>